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34" w:rsidRDefault="000D4677" w:rsidP="000D4677">
      <w:pPr>
        <w:ind w:left="-1418" w:firstLine="1418"/>
      </w:pPr>
      <w:r>
        <w:rPr>
          <w:noProof/>
        </w:rPr>
        <w:drawing>
          <wp:inline distT="0" distB="0" distL="0" distR="0">
            <wp:extent cx="7560310" cy="10377170"/>
            <wp:effectExtent l="19050" t="0" r="2540" b="0"/>
            <wp:docPr id="1" name="รูปภาพ 0" descr="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กาศ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77" w:rsidRDefault="000D4677" w:rsidP="000D4677"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2" name="รูปภาพ 1" descr="งบทด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บทดลอง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77" w:rsidRDefault="000D4677" w:rsidP="000D4677">
      <w:pPr>
        <w:ind w:left="-1418"/>
      </w:pPr>
    </w:p>
    <w:p w:rsidR="000D4677" w:rsidRDefault="000D4677" w:rsidP="000D4677">
      <w:r>
        <w:rPr>
          <w:noProof/>
        </w:rPr>
        <w:drawing>
          <wp:inline distT="0" distB="0" distL="0" distR="0">
            <wp:extent cx="7560310" cy="5507990"/>
            <wp:effectExtent l="19050" t="0" r="2540" b="0"/>
            <wp:docPr id="3" name="รูปภาพ 2" descr="งบรับจ่าย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บรับจ่าย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r>
        <w:rPr>
          <w:noProof/>
        </w:rPr>
        <w:drawing>
          <wp:inline distT="0" distB="0" distL="0" distR="0">
            <wp:extent cx="7560310" cy="5507990"/>
            <wp:effectExtent l="19050" t="0" r="2540" b="0"/>
            <wp:docPr id="4" name="รูปภาพ 3" descr="งบรับจ่าย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บรับจ่าย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p w:rsidR="000D4677" w:rsidRDefault="000D4677" w:rsidP="000D4677">
      <w:pPr>
        <w:ind w:left="-1418"/>
      </w:pPr>
    </w:p>
    <w:sectPr w:rsidR="000D4677" w:rsidSect="000D467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D4677"/>
    <w:rsid w:val="000D4677"/>
    <w:rsid w:val="00DE0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6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46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Adminตาอีด</dc:creator>
  <cp:lastModifiedBy>Adminตาอีด</cp:lastModifiedBy>
  <cp:revision>1</cp:revision>
  <dcterms:created xsi:type="dcterms:W3CDTF">2017-11-07T06:24:00Z</dcterms:created>
  <dcterms:modified xsi:type="dcterms:W3CDTF">2017-11-07T06:28:00Z</dcterms:modified>
</cp:coreProperties>
</file>